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FC" w:rsidRPr="00A00694" w:rsidRDefault="00613060" w:rsidP="00A00694">
      <w:pPr>
        <w:jc w:val="center"/>
        <w:rPr>
          <w:b/>
        </w:rPr>
      </w:pPr>
      <w:r w:rsidRPr="00A00694">
        <w:rPr>
          <w:b/>
        </w:rPr>
        <w:t>Nyilatkozat</w:t>
      </w:r>
    </w:p>
    <w:p w:rsidR="00613060" w:rsidRDefault="00613060"/>
    <w:p w:rsidR="00613060" w:rsidRDefault="00613060" w:rsidP="00613060">
      <w:pPr>
        <w:spacing w:line="360" w:lineRule="auto"/>
        <w:jc w:val="both"/>
      </w:pPr>
      <w:r>
        <w:t xml:space="preserve">Alulírott ______________, mint </w:t>
      </w:r>
      <w:proofErr w:type="gramStart"/>
      <w:r>
        <w:t>a</w:t>
      </w:r>
      <w:proofErr w:type="gramEnd"/>
      <w:r>
        <w:t xml:space="preserve"> ______________________ Egyesület (cím: _________________, adószám: _________________) elnöke büntetőjogi felelősségem tudatában nyilatkozom, hogy az egyesülettel szemben a bíróság nem rendelte el a csődeljárást illetve a felszámolást, továbbá az egyesület nem áll végelszámolás vagy kényszer végelszám</w:t>
      </w:r>
      <w:r w:rsidR="00A00694">
        <w:t>olás illetve kényszertörlési elj</w:t>
      </w:r>
      <w:r>
        <w:t>árás alatt. Az egyesület működését a bíróság nem függesztette fel, valamint megszüntetésére eljárás nincs fol</w:t>
      </w:r>
      <w:r w:rsidR="00A00694">
        <w:t>yamatban. Nincs tudomásom arról,</w:t>
      </w:r>
      <w:r>
        <w:t xml:space="preserve"> hogy az egyesülettel szemben a fenti eljárások bármelyike folyamatban lenne. A korona vírus veszélyhelyzetre tekintettel nem tudok eleget te</w:t>
      </w:r>
      <w:r w:rsidR="00A00694">
        <w:t>nni a bírósági igazolás benyújt</w:t>
      </w:r>
      <w:r>
        <w:t>ásának a korábbiakhoz hasonló formában.</w:t>
      </w:r>
    </w:p>
    <w:p w:rsidR="00A00694" w:rsidRDefault="00A00694" w:rsidP="00613060">
      <w:pPr>
        <w:spacing w:line="360" w:lineRule="auto"/>
        <w:jc w:val="both"/>
      </w:pPr>
    </w:p>
    <w:p w:rsidR="00A00694" w:rsidRDefault="00A00694" w:rsidP="00613060">
      <w:pPr>
        <w:spacing w:line="360" w:lineRule="auto"/>
        <w:jc w:val="both"/>
      </w:pPr>
      <w:r>
        <w:t>Kelt: _______________</w:t>
      </w:r>
    </w:p>
    <w:p w:rsidR="00A00694" w:rsidRDefault="00A00694" w:rsidP="00613060">
      <w:pPr>
        <w:spacing w:line="360" w:lineRule="auto"/>
        <w:jc w:val="both"/>
      </w:pPr>
    </w:p>
    <w:p w:rsidR="00A00694" w:rsidRDefault="00A00694" w:rsidP="00A00694">
      <w:pPr>
        <w:spacing w:line="360" w:lineRule="auto"/>
        <w:jc w:val="center"/>
      </w:pPr>
      <w:r>
        <w:t>__________________</w:t>
      </w:r>
      <w:bookmarkStart w:id="0" w:name="_GoBack"/>
      <w:bookmarkEnd w:id="0"/>
    </w:p>
    <w:p w:rsidR="00A00694" w:rsidRDefault="00A00694" w:rsidP="00A00694">
      <w:pPr>
        <w:spacing w:line="360" w:lineRule="auto"/>
        <w:jc w:val="center"/>
      </w:pPr>
      <w:r>
        <w:t>[*] elnök</w:t>
      </w:r>
    </w:p>
    <w:sectPr w:rsidR="00A0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60"/>
    <w:rsid w:val="00613060"/>
    <w:rsid w:val="00682BFC"/>
    <w:rsid w:val="00A0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E957"/>
  <w15:chartTrackingRefBased/>
  <w15:docId w15:val="{6CC85314-F6E2-413C-84FD-8BA4371F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BKMKSZ Drive</dc:creator>
  <cp:keywords/>
  <dc:description/>
  <cp:lastModifiedBy>BKMKSZ Drive</cp:lastModifiedBy>
  <cp:revision>1</cp:revision>
  <dcterms:created xsi:type="dcterms:W3CDTF">2020-04-27T07:39:00Z</dcterms:created>
  <dcterms:modified xsi:type="dcterms:W3CDTF">2020-04-27T07:46:00Z</dcterms:modified>
</cp:coreProperties>
</file>